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41879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 w14:paraId="053769AB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级组：乐乐班                                             周次：第9周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2078"/>
        <w:gridCol w:w="2078"/>
      </w:tblGrid>
      <w:tr w14:paraId="6A5250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tcBorders>
              <w:top w:val="single" w:color="auto" w:sz="4" w:space="0"/>
              <w:right w:val="single" w:color="auto" w:sz="4" w:space="0"/>
            </w:tcBorders>
          </w:tcPr>
          <w:p w14:paraId="77F82E7A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日期：20241101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44F8FC62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时间：15:38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5794D2E7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 w14:paraId="71F533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3"/>
            <w:tcBorders>
              <w:top w:val="single" w:color="auto" w:sz="4" w:space="0"/>
            </w:tcBorders>
          </w:tcPr>
          <w:p w14:paraId="590E2B5A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谈话内容：消防安全</w:t>
            </w:r>
          </w:p>
          <w:p w14:paraId="085FFFE8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1.老师先向幼儿介绍消防安全的知识要点</w:t>
            </w:r>
          </w:p>
          <w:p w14:paraId="3FFC9696"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2.教师小结：遇到火灾我们应该要快点跑，打110，弯腰低头捂住口鼻。</w:t>
            </w:r>
          </w:p>
          <w:p w14:paraId="41C81B3F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</w:t>
            </w:r>
          </w:p>
        </w:tc>
      </w:tr>
    </w:tbl>
    <w:p w14:paraId="3DB91EF1">
      <w:pPr>
        <w:rPr>
          <w:rFonts w:asciiTheme="majorEastAsia" w:hAnsiTheme="majorEastAsia" w:eastAsiaTheme="majorEastAsia"/>
          <w:sz w:val="24"/>
        </w:rPr>
      </w:pPr>
    </w:p>
    <w:p w14:paraId="259361DA">
      <w:pPr>
        <w:rPr>
          <w:rFonts w:asciiTheme="majorEastAsia" w:hAnsiTheme="majorEastAsia" w:eastAsiaTheme="majorEastAsia"/>
          <w:sz w:val="24"/>
        </w:rPr>
      </w:pPr>
    </w:p>
    <w:p w14:paraId="156D5F7A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 w14:paraId="4986AF39">
      <w:pPr>
        <w:rPr>
          <w:rFonts w:asciiTheme="majorEastAsia" w:hAnsiTheme="majorEastAsia" w:eastAsiaTheme="majorEastAsia"/>
          <w:sz w:val="24"/>
        </w:rPr>
      </w:pPr>
    </w:p>
    <w:p w14:paraId="5BBFB687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级组：乐乐班                                           周次：第10周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 w14:paraId="1C7052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083E7AC2">
            <w:pPr>
              <w:spacing w:line="288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 xml:space="preserve">20241104 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35C69A2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DA440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E4FC7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1535AF8A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谈话内容：发现火灾我们应该怎么做？</w:t>
            </w:r>
          </w:p>
        </w:tc>
      </w:tr>
      <w:tr w14:paraId="512284E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6BC703F0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20241105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4DC393DD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15:36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40BD4C05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 w14:paraId="7164F2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16F9FD88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谈话内容：家用电器或者线路着火了怎么办？</w:t>
            </w:r>
          </w:p>
        </w:tc>
      </w:tr>
      <w:tr w14:paraId="36F551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C6BBC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日期：20241106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D550876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4045FA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4E6D31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33AA2957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谈话内容：受到火势威胁了怎么做？</w:t>
            </w:r>
          </w:p>
        </w:tc>
      </w:tr>
      <w:tr w14:paraId="4551146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54972B3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日期：20241107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7244C3A2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F1FA2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3BC5D4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25716597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谈话内容：自救自护常识教育——遇到火灾学会保护好自己</w:t>
            </w:r>
          </w:p>
        </w:tc>
      </w:tr>
      <w:tr w14:paraId="141659C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6A33495C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日期：20241108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E6142F3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时间：15:38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6CB360D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 w14:paraId="1DCF41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281407FE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谈话内容：遇到火灾怎么办？</w:t>
            </w:r>
          </w:p>
          <w:p w14:paraId="27CB3AAA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如果火场逃生的路线被大火切断，应该迅速关闭门窗，有条件的可以在窗上浇水，同时向窗外扔小的物品或者打手电求救。</w:t>
            </w:r>
          </w:p>
        </w:tc>
      </w:tr>
    </w:tbl>
    <w:p w14:paraId="3E40A8B5">
      <w:pPr>
        <w:jc w:val="center"/>
        <w:rPr>
          <w:rFonts w:ascii="黑体" w:hAnsi="黑体" w:eastAsia="黑体"/>
          <w:sz w:val="32"/>
          <w:szCs w:val="32"/>
        </w:rPr>
      </w:pPr>
    </w:p>
    <w:p w14:paraId="77C0BBBD">
      <w:pPr>
        <w:jc w:val="center"/>
        <w:rPr>
          <w:rFonts w:ascii="黑体" w:hAnsi="黑体" w:eastAsia="黑体"/>
          <w:sz w:val="32"/>
          <w:szCs w:val="32"/>
        </w:rPr>
      </w:pPr>
    </w:p>
    <w:p w14:paraId="22FFE999">
      <w:pPr>
        <w:jc w:val="center"/>
        <w:rPr>
          <w:rFonts w:ascii="黑体" w:hAnsi="黑体" w:eastAsia="黑体"/>
          <w:sz w:val="32"/>
          <w:szCs w:val="32"/>
        </w:rPr>
      </w:pPr>
    </w:p>
    <w:p w14:paraId="7BFCD4A6">
      <w:pPr>
        <w:jc w:val="center"/>
        <w:rPr>
          <w:rFonts w:ascii="黑体" w:hAnsi="黑体" w:eastAsia="黑体"/>
          <w:sz w:val="32"/>
          <w:szCs w:val="32"/>
        </w:rPr>
      </w:pPr>
    </w:p>
    <w:p w14:paraId="5FADC2AB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71092ABA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2A3AE51B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 w14:paraId="778AD9B7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级组：乐乐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4"/>
        </w:rPr>
        <w:t>班                                             周次：第11周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 w14:paraId="30AFA6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14:paraId="49FE3626"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 xml:space="preserve">20241111 </w:t>
            </w: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14:paraId="42F2B36A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1CCEB14B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3B69BD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7531E12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谈话内容：乘地铁</w:t>
            </w:r>
            <w:r>
              <w:rPr>
                <w:rFonts w:hint="eastAsia" w:ascii="宋体" w:hAnsi="宋体" w:cs="宋体"/>
                <w:sz w:val="24"/>
              </w:rPr>
              <w:t>禁止携带烟花、火柴、打火机等。</w:t>
            </w:r>
          </w:p>
        </w:tc>
      </w:tr>
      <w:tr w14:paraId="17D40F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0C55E02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20241112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1D75D718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 xml:space="preserve">15:38 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6849AE25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 w14:paraId="5C270E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 w14:paraId="0D9B2A3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谈话内容：用过的废纸、旧书本不要随便乱烧。</w:t>
            </w:r>
          </w:p>
        </w:tc>
      </w:tr>
      <w:tr w14:paraId="2B50A7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F8D60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日期：20241113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C8692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1721D6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F1BE5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2D1E8465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谈话内容：不要随便打开电源、火源等。</w:t>
            </w:r>
          </w:p>
        </w:tc>
      </w:tr>
      <w:tr w14:paraId="0ABAAD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17CA3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日期：20241114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853B0F8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4884EE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1409B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 w14:paraId="514B8315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谈话内容：不要用湿得手接触电源。</w:t>
            </w:r>
          </w:p>
        </w:tc>
      </w:tr>
      <w:tr w14:paraId="31FCA6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 w14:paraId="080AE33F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日期：20241115 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 w14:paraId="120EA143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时间：15:38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C7ADF6B"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 w14:paraId="7C28C5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 w14:paraId="02174210">
            <w:pPr>
              <w:spacing w:line="288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谈话内容：电器我们不乱动</w:t>
            </w:r>
          </w:p>
          <w:p w14:paraId="030F2C2C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不用湿的手、湿的布去擦拭电器，发现损坏的电线、灯头、开关、插座及时报告，切勿乱动。</w:t>
            </w:r>
          </w:p>
        </w:tc>
      </w:tr>
    </w:tbl>
    <w:p w14:paraId="5C0CACE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 w14:paraId="794B9DE1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级组：乐乐班                                           周次：第12周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52426C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B5AC19F">
            <w:pPr>
              <w:spacing w:line="288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20241118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D22F424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66DB873D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67AA26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ACF94CF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不携带烟花爆竹入园。</w:t>
            </w:r>
          </w:p>
        </w:tc>
      </w:tr>
      <w:tr w14:paraId="521FB6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1ACCD3B0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20241119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0542DA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E63FA50">
            <w:pPr>
              <w:spacing w:line="288" w:lineRule="auto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661142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1BCE829E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不用手玩插排插孔。</w:t>
            </w:r>
          </w:p>
        </w:tc>
      </w:tr>
      <w:tr w14:paraId="6337D0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F2EC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日期：20241120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A42AD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8009BC3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741D9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D9371D8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防火教育</w:t>
            </w:r>
          </w:p>
        </w:tc>
      </w:tr>
      <w:tr w14:paraId="139B1B4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8A6EF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日期：20241121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BEF71E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时间：15:38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D2F457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39C67D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0380C7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谈话内容：发现火情及时拨打119</w:t>
            </w:r>
          </w:p>
        </w:tc>
      </w:tr>
      <w:tr w14:paraId="66D4D7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14375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日期：20241122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2574D9D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时间：15:38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04C782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 w14:paraId="3D013F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2043083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谈话内容：不独自使用电器</w:t>
            </w:r>
          </w:p>
          <w:p w14:paraId="30928155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1.电器有哪些？（电视机、空调、冰箱等等）</w:t>
            </w:r>
          </w:p>
          <w:p w14:paraId="7608261A">
            <w:pPr>
              <w:spacing w:line="288" w:lineRule="auto"/>
              <w:ind w:firstLine="465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2.这些电器能随便玩吗？</w:t>
            </w:r>
          </w:p>
          <w:p w14:paraId="0A23F6C1">
            <w:pPr>
              <w:spacing w:line="288" w:lineRule="auto"/>
              <w:ind w:firstLine="465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3.我们应该怎么做？</w:t>
            </w:r>
          </w:p>
          <w:p w14:paraId="0965AAE8">
            <w:pPr>
              <w:spacing w:line="288" w:lineRule="auto"/>
              <w:ind w:firstLine="465"/>
              <w:rPr>
                <w:rFonts w:ascii="宋体" w:hAnsi="宋体" w:cs="宋体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4.我们不能自己一个人使用电器，要用的话就跟爸爸妈妈说。</w:t>
            </w:r>
          </w:p>
        </w:tc>
      </w:tr>
    </w:tbl>
    <w:p w14:paraId="119F44A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 w14:paraId="2F70E451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级组：乐乐班                                           周次：第13周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4CAB16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23AD339">
            <w:pPr>
              <w:spacing w:line="288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20241125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7F3DC9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49E1CE17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5A1392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0714E26B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不要接触开关。</w:t>
            </w:r>
          </w:p>
        </w:tc>
      </w:tr>
      <w:tr w14:paraId="3B5529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6F78CBC9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20241126</w:t>
            </w: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E9AC11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6740D">
            <w:pPr>
              <w:spacing w:line="288" w:lineRule="auto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5EF6FB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3D5BB48B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谈话内容：不要去参与救火。</w:t>
            </w:r>
          </w:p>
        </w:tc>
      </w:tr>
      <w:tr w14:paraId="284061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296E8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日期：20241127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1A7D7D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时间：15:38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656681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35922A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4777665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不要将衣服晾在电线上。</w:t>
            </w:r>
          </w:p>
        </w:tc>
      </w:tr>
      <w:tr w14:paraId="5CEBFA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07DD6">
            <w:pPr>
              <w:spacing w:line="288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20241128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49C67A6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4AE8AD2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0FB2E4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44B575B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</w:rPr>
              <w:t>放烟花的时候要有大人陪。</w:t>
            </w:r>
          </w:p>
        </w:tc>
      </w:tr>
      <w:tr w14:paraId="4C8BFD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61606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</w:rPr>
              <w:t>20241129</w:t>
            </w:r>
            <w:r>
              <w:rPr>
                <w:rFonts w:hint="eastAsia"/>
                <w:sz w:val="24"/>
              </w:rPr>
              <w:t>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A3803F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时 间：15:38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E7074C6">
            <w:pPr>
              <w:spacing w:line="288" w:lineRule="auto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 w14:paraId="2B94B3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41FBA11F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谈话内容：哪些物品不能带进幼儿园</w:t>
            </w:r>
          </w:p>
          <w:p w14:paraId="6DB91A1B">
            <w:pPr>
              <w:pStyle w:val="22"/>
              <w:numPr>
                <w:ilvl w:val="0"/>
                <w:numId w:val="1"/>
              </w:numPr>
              <w:spacing w:line="288" w:lineRule="auto"/>
              <w:ind w:firstLineChars="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我们有哪些物品容易引起火灾？</w:t>
            </w:r>
          </w:p>
          <w:p w14:paraId="267F2D9A">
            <w:pPr>
              <w:pStyle w:val="22"/>
              <w:numPr>
                <w:ilvl w:val="0"/>
                <w:numId w:val="1"/>
              </w:numPr>
              <w:spacing w:line="288" w:lineRule="auto"/>
              <w:ind w:firstLineChars="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有哪些东西不能带到幼儿园来？</w:t>
            </w:r>
          </w:p>
          <w:p w14:paraId="6D76D600">
            <w:pPr>
              <w:pStyle w:val="22"/>
              <w:spacing w:line="288" w:lineRule="auto"/>
              <w:ind w:left="825" w:firstLine="0" w:firstLineChars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有烟花、火柴，还有打火机等等。</w:t>
            </w:r>
          </w:p>
        </w:tc>
      </w:tr>
    </w:tbl>
    <w:p w14:paraId="6D5837E5">
      <w:pPr>
        <w:rPr>
          <w:rFonts w:asciiTheme="minorEastAsia" w:hAnsiTheme="minorEastAsia" w:eastAsiaTheme="minorEastAsia"/>
          <w:sz w:val="24"/>
        </w:rPr>
      </w:pPr>
    </w:p>
    <w:p w14:paraId="1E087E02">
      <w:pPr>
        <w:rPr>
          <w:rFonts w:asciiTheme="minorEastAsia" w:hAnsiTheme="minorEastAsia" w:eastAsiaTheme="minorEastAsia"/>
          <w:sz w:val="24"/>
        </w:rPr>
      </w:pPr>
    </w:p>
    <w:p w14:paraId="66EAFCF4">
      <w:pPr>
        <w:rPr>
          <w:rFonts w:asciiTheme="minorEastAsia" w:hAnsiTheme="minorEastAsia" w:eastAsiaTheme="minorEastAsia"/>
          <w:sz w:val="24"/>
        </w:rPr>
      </w:pPr>
    </w:p>
    <w:p w14:paraId="2E080B28">
      <w:pPr>
        <w:rPr>
          <w:rFonts w:asciiTheme="minorEastAsia" w:hAnsiTheme="minorEastAsia" w:eastAsiaTheme="minorEastAsia"/>
          <w:sz w:val="24"/>
        </w:rPr>
      </w:pPr>
    </w:p>
    <w:p w14:paraId="240E3D57">
      <w:pPr>
        <w:rPr>
          <w:rFonts w:asciiTheme="minorEastAsia" w:hAnsiTheme="minorEastAsia" w:eastAsiaTheme="minorEastAsia"/>
          <w:sz w:val="24"/>
        </w:rPr>
      </w:pPr>
    </w:p>
    <w:p w14:paraId="656243A1">
      <w:pPr>
        <w:rPr>
          <w:rFonts w:asciiTheme="minorEastAsia" w:hAnsiTheme="minorEastAsia" w:eastAsiaTheme="minorEastAsia"/>
          <w:sz w:val="24"/>
        </w:rPr>
      </w:pPr>
    </w:p>
    <w:p w14:paraId="17108E40">
      <w:pPr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818296"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1BB68">
    <w:pPr>
      <w:pStyle w:val="5"/>
      <w:pBdr>
        <w:bottom w:val="single" w:color="auto" w:sz="4" w:space="0"/>
      </w:pBd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21CD382">
    <w:pPr>
      <w:pStyle w:val="5"/>
      <w:pBdr>
        <w:bottom w:val="single" w:color="auto" w:sz="4" w:space="0"/>
      </w:pBdr>
      <w:jc w:val="center"/>
    </w:pPr>
    <w:r>
      <w:rPr>
        <w:rFonts w:hint="eastAsia"/>
      </w:rPr>
      <w:t>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005EAC"/>
    <w:multiLevelType w:val="multilevel"/>
    <w:tmpl w:val="6D005EAC"/>
    <w:lvl w:ilvl="0" w:tentative="0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05" w:hanging="420"/>
      </w:pPr>
    </w:lvl>
    <w:lvl w:ilvl="2" w:tentative="0">
      <w:start w:val="1"/>
      <w:numFmt w:val="lowerRoman"/>
      <w:lvlText w:val="%3."/>
      <w:lvlJc w:val="right"/>
      <w:pPr>
        <w:ind w:left="1725" w:hanging="420"/>
      </w:pPr>
    </w:lvl>
    <w:lvl w:ilvl="3" w:tentative="0">
      <w:start w:val="1"/>
      <w:numFmt w:val="decimal"/>
      <w:lvlText w:val="%4."/>
      <w:lvlJc w:val="left"/>
      <w:pPr>
        <w:ind w:left="2145" w:hanging="420"/>
      </w:pPr>
    </w:lvl>
    <w:lvl w:ilvl="4" w:tentative="0">
      <w:start w:val="1"/>
      <w:numFmt w:val="lowerLetter"/>
      <w:lvlText w:val="%5)"/>
      <w:lvlJc w:val="left"/>
      <w:pPr>
        <w:ind w:left="2565" w:hanging="420"/>
      </w:pPr>
    </w:lvl>
    <w:lvl w:ilvl="5" w:tentative="0">
      <w:start w:val="1"/>
      <w:numFmt w:val="lowerRoman"/>
      <w:lvlText w:val="%6."/>
      <w:lvlJc w:val="right"/>
      <w:pPr>
        <w:ind w:left="2985" w:hanging="420"/>
      </w:pPr>
    </w:lvl>
    <w:lvl w:ilvl="6" w:tentative="0">
      <w:start w:val="1"/>
      <w:numFmt w:val="decimal"/>
      <w:lvlText w:val="%7."/>
      <w:lvlJc w:val="left"/>
      <w:pPr>
        <w:ind w:left="3405" w:hanging="420"/>
      </w:pPr>
    </w:lvl>
    <w:lvl w:ilvl="7" w:tentative="0">
      <w:start w:val="1"/>
      <w:numFmt w:val="lowerLetter"/>
      <w:lvlText w:val="%8)"/>
      <w:lvlJc w:val="left"/>
      <w:pPr>
        <w:ind w:left="3825" w:hanging="420"/>
      </w:pPr>
    </w:lvl>
    <w:lvl w:ilvl="8" w:tentative="0">
      <w:start w:val="1"/>
      <w:numFmt w:val="lowerRoman"/>
      <w:lvlText w:val="%9."/>
      <w:lvlJc w:val="right"/>
      <w:pPr>
        <w:ind w:left="424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E4M2QwZDViMzMwNDM2ZjYxZTMwNGMyMDFjMmQyNTAifQ=="/>
  </w:docVars>
  <w:rsids>
    <w:rsidRoot w:val="3AF364D6"/>
    <w:rsid w:val="00042BDC"/>
    <w:rsid w:val="00080A90"/>
    <w:rsid w:val="000D2833"/>
    <w:rsid w:val="000D6580"/>
    <w:rsid w:val="000F5AFD"/>
    <w:rsid w:val="000F7FE8"/>
    <w:rsid w:val="00122C6B"/>
    <w:rsid w:val="00127EBD"/>
    <w:rsid w:val="00135D78"/>
    <w:rsid w:val="001477D6"/>
    <w:rsid w:val="0019399F"/>
    <w:rsid w:val="001A0F8D"/>
    <w:rsid w:val="001E309C"/>
    <w:rsid w:val="00233F15"/>
    <w:rsid w:val="002434C1"/>
    <w:rsid w:val="00257F47"/>
    <w:rsid w:val="002802C1"/>
    <w:rsid w:val="002838C9"/>
    <w:rsid w:val="002959E4"/>
    <w:rsid w:val="002A1346"/>
    <w:rsid w:val="003108AA"/>
    <w:rsid w:val="00310DD0"/>
    <w:rsid w:val="00356C27"/>
    <w:rsid w:val="003B13EA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74310"/>
    <w:rsid w:val="00797695"/>
    <w:rsid w:val="007A3748"/>
    <w:rsid w:val="007B039C"/>
    <w:rsid w:val="007D4667"/>
    <w:rsid w:val="007E14D0"/>
    <w:rsid w:val="007E5D14"/>
    <w:rsid w:val="007F0E09"/>
    <w:rsid w:val="00803CFA"/>
    <w:rsid w:val="008049B6"/>
    <w:rsid w:val="00822C6F"/>
    <w:rsid w:val="0084094D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BC6CD2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44E42"/>
    <w:rsid w:val="00E53663"/>
    <w:rsid w:val="00E8170D"/>
    <w:rsid w:val="00ED6BEB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0A9A"/>
    <w:rsid w:val="00FF37E6"/>
    <w:rsid w:val="02A2733F"/>
    <w:rsid w:val="03AA4F50"/>
    <w:rsid w:val="074266D3"/>
    <w:rsid w:val="0B244E4A"/>
    <w:rsid w:val="0B95148A"/>
    <w:rsid w:val="0BEB0F52"/>
    <w:rsid w:val="0C212959"/>
    <w:rsid w:val="0D6E25E5"/>
    <w:rsid w:val="10A21272"/>
    <w:rsid w:val="11A544CC"/>
    <w:rsid w:val="12807413"/>
    <w:rsid w:val="15107277"/>
    <w:rsid w:val="177809BF"/>
    <w:rsid w:val="18FD743B"/>
    <w:rsid w:val="1CD773D8"/>
    <w:rsid w:val="1E0255DE"/>
    <w:rsid w:val="20D41639"/>
    <w:rsid w:val="20E901CA"/>
    <w:rsid w:val="25016E61"/>
    <w:rsid w:val="2D992A5F"/>
    <w:rsid w:val="2EE02680"/>
    <w:rsid w:val="321D3D8E"/>
    <w:rsid w:val="354918C6"/>
    <w:rsid w:val="36BA0AD2"/>
    <w:rsid w:val="398C45B5"/>
    <w:rsid w:val="39DB4B98"/>
    <w:rsid w:val="3AA81E54"/>
    <w:rsid w:val="3AF364D6"/>
    <w:rsid w:val="43B173BA"/>
    <w:rsid w:val="49380AA8"/>
    <w:rsid w:val="4A19559E"/>
    <w:rsid w:val="4E190C6B"/>
    <w:rsid w:val="4F4714FF"/>
    <w:rsid w:val="4F9842DC"/>
    <w:rsid w:val="53D055C8"/>
    <w:rsid w:val="594770CD"/>
    <w:rsid w:val="59F34F42"/>
    <w:rsid w:val="5E587EBF"/>
    <w:rsid w:val="6186074B"/>
    <w:rsid w:val="69637FB9"/>
    <w:rsid w:val="6B0A608A"/>
    <w:rsid w:val="6C097B3C"/>
    <w:rsid w:val="6CAB2FF1"/>
    <w:rsid w:val="6EB849EB"/>
    <w:rsid w:val="70F608D9"/>
    <w:rsid w:val="71652D9E"/>
    <w:rsid w:val="717B544D"/>
    <w:rsid w:val="7A445750"/>
    <w:rsid w:val="7BB730CB"/>
    <w:rsid w:val="7D763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000000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Variable"/>
    <w:basedOn w:val="10"/>
    <w:qFormat/>
    <w:uiPriority w:val="0"/>
  </w:style>
  <w:style w:type="character" w:styleId="16">
    <w:name w:val="Hyperlink"/>
    <w:basedOn w:val="10"/>
    <w:qFormat/>
    <w:uiPriority w:val="0"/>
    <w:rPr>
      <w:color w:val="000000"/>
      <w:u w:val="none"/>
    </w:rPr>
  </w:style>
  <w:style w:type="character" w:styleId="17">
    <w:name w:val="HTML Code"/>
    <w:basedOn w:val="10"/>
    <w:qFormat/>
    <w:uiPriority w:val="0"/>
    <w:rPr>
      <w:rFonts w:ascii="Courier New" w:hAnsi="Courier New"/>
      <w:sz w:val="20"/>
    </w:rPr>
  </w:style>
  <w:style w:type="character" w:styleId="18">
    <w:name w:val="HTML Cite"/>
    <w:basedOn w:val="10"/>
    <w:uiPriority w:val="0"/>
  </w:style>
  <w:style w:type="character" w:customStyle="1" w:styleId="19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qFormat/>
    <w:uiPriority w:val="0"/>
    <w:rPr>
      <w:color w:val="FF7B00"/>
    </w:rPr>
  </w:style>
  <w:style w:type="character" w:customStyle="1" w:styleId="24">
    <w:name w:val="hover"/>
    <w:basedOn w:val="10"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1056</Words>
  <Characters>1301</Characters>
  <Lines>12</Lines>
  <Paragraphs>3</Paragraphs>
  <TotalTime>234</TotalTime>
  <ScaleCrop>false</ScaleCrop>
  <LinksUpToDate>false</LinksUpToDate>
  <CharactersWithSpaces>1583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137----1512</cp:lastModifiedBy>
  <cp:lastPrinted>2022-04-15T04:34:00Z</cp:lastPrinted>
  <dcterms:modified xsi:type="dcterms:W3CDTF">2024-12-13T05:37:31Z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25296D10E1454429A81C8C8801DF987D_13</vt:lpwstr>
  </property>
  <property fmtid="{D5CDD505-2E9C-101B-9397-08002B2CF9AE}" pid="4" name="commondata">
    <vt:lpwstr>eyJoZGlkIjoiOWVmZmNlYTc1NmE3MjFmNDRmNDQyOWEwOGI1ZWU5MTQifQ==</vt:lpwstr>
  </property>
</Properties>
</file>